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00403CDB" w:rsidRDefault="00403CDB" w14:paraId="5B0A6AF4" w14:textId="6766C839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5A6E7AC9" w:rsidR="2BBBEF20">
        <w:rPr>
          <w:rFonts w:ascii="Arial" w:hAnsi="Arial" w:eastAsia="Times New Roman" w:cs="Arial"/>
          <w:sz w:val="28"/>
          <w:szCs w:val="28"/>
        </w:rPr>
        <w:t xml:space="preserve">Module 32: Promissory Notes (Optional) </w:t>
      </w:r>
      <w:r w:rsidRPr="5A6E7AC9" w:rsid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3CF93201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CF93201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20EA996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A6E7AC9" w:rsidR="32914E2E">
              <w:rPr>
                <w:rFonts w:ascii="Arial" w:hAnsi="Arial" w:eastAsia="Times New Roman" w:cs="Arial"/>
                <w:sz w:val="24"/>
                <w:szCs w:val="24"/>
              </w:rPr>
              <w:t>Analyze --&gt; entries</w:t>
            </w:r>
          </w:p>
          <w:p w:rsidR="32914E2E" w:rsidP="5A6E7AC9" w:rsidRDefault="32914E2E" w14:paraId="7E10E01A" w14:textId="174A3BA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A6E7AC9" w:rsidR="32914E2E">
              <w:rPr>
                <w:rFonts w:ascii="Arial" w:hAnsi="Arial" w:eastAsia="Times New Roman" w:cs="Arial"/>
                <w:sz w:val="24"/>
                <w:szCs w:val="24"/>
              </w:rPr>
              <w:t xml:space="preserve">Record --&gt; entries 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CF93201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3CF93201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5DA0CBE" w:rsidRDefault="00403CDB" w14:paraId="65D4DF68" w14:textId="31EFFF1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A6E7AC9" w:rsidR="6E0A04BA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Analyze</w:t>
            </w:r>
            <w:r w:rsidRPr="5A6E7AC9" w:rsidR="6E0A04BA">
              <w:rPr>
                <w:rFonts w:ascii="Arial" w:hAnsi="Arial" w:eastAsia="Times New Roman" w:cs="Arial"/>
                <w:sz w:val="24"/>
                <w:szCs w:val="24"/>
              </w:rPr>
              <w:t xml:space="preserve"> and </w:t>
            </w:r>
            <w:r w:rsidRPr="5A6E7AC9" w:rsidR="6E0A04BA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record</w:t>
            </w:r>
            <w:r w:rsidRPr="5A6E7AC9" w:rsidR="6E0A04BA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5A6E7AC9" w:rsidR="6E0A04BA">
              <w:rPr>
                <w:rFonts w:ascii="Arial" w:hAnsi="Arial" w:eastAsia="Times New Roman" w:cs="Arial"/>
                <w:sz w:val="24"/>
                <w:szCs w:val="24"/>
                <w:u w:val="single"/>
              </w:rPr>
              <w:t>entries</w:t>
            </w:r>
            <w:r w:rsidRPr="5A6E7AC9" w:rsidR="6E0A04BA">
              <w:rPr>
                <w:rFonts w:ascii="Arial" w:hAnsi="Arial" w:eastAsia="Times New Roman" w:cs="Arial"/>
                <w:sz w:val="24"/>
                <w:szCs w:val="24"/>
              </w:rPr>
              <w:t xml:space="preserve"> related to promissory notes.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CF93201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CF93201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7EFF8C9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5EC213F" w:rsidR="5EF753FD">
              <w:rPr>
                <w:rFonts w:ascii="Arial" w:hAnsi="Arial" w:eastAsia="Times New Roman" w:cs="Arial"/>
                <w:sz w:val="24"/>
                <w:szCs w:val="24"/>
              </w:rPr>
              <w:t>Note payable</w:t>
            </w:r>
          </w:p>
          <w:p w:rsidR="5EF753FD" w:rsidP="55EC213F" w:rsidRDefault="5EF753FD" w14:paraId="0EB9734C" w14:textId="57A444D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5EC213F" w:rsidR="5EF753FD">
              <w:rPr>
                <w:rFonts w:ascii="Arial" w:hAnsi="Arial" w:eastAsia="Times New Roman" w:cs="Arial"/>
                <w:sz w:val="24"/>
                <w:szCs w:val="24"/>
              </w:rPr>
              <w:t xml:space="preserve">Note </w:t>
            </w:r>
            <w:r w:rsidRPr="55EC213F" w:rsidR="5EF753FD">
              <w:rPr>
                <w:rFonts w:ascii="Arial" w:hAnsi="Arial" w:eastAsia="Times New Roman" w:cs="Arial"/>
                <w:sz w:val="24"/>
                <w:szCs w:val="24"/>
              </w:rPr>
              <w:t>receivable</w:t>
            </w:r>
          </w:p>
          <w:p w:rsidR="5EF753FD" w:rsidP="55EC213F" w:rsidRDefault="5EF753FD" w14:paraId="34C91724" w14:textId="6664033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5EC213F" w:rsidR="5EF753FD">
              <w:rPr>
                <w:rFonts w:ascii="Arial" w:hAnsi="Arial" w:eastAsia="Times New Roman" w:cs="Arial"/>
                <w:sz w:val="24"/>
                <w:szCs w:val="24"/>
              </w:rPr>
              <w:t>Payee</w:t>
            </w:r>
          </w:p>
          <w:p w:rsidR="5EF753FD" w:rsidP="55EC213F" w:rsidRDefault="5EF753FD" w14:paraId="07C949D3" w14:textId="71F53C4C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5EC213F" w:rsidR="5EF753FD">
              <w:rPr>
                <w:rFonts w:ascii="Arial" w:hAnsi="Arial" w:eastAsia="Times New Roman" w:cs="Arial"/>
                <w:sz w:val="24"/>
                <w:szCs w:val="24"/>
              </w:rPr>
              <w:t>Principal</w:t>
            </w:r>
          </w:p>
          <w:p w:rsidR="5EF753FD" w:rsidP="55EC213F" w:rsidRDefault="5EF753FD" w14:paraId="3DF27AA5" w14:textId="7035CE00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5EC213F" w:rsidR="5EF753FD">
              <w:rPr>
                <w:rFonts w:ascii="Arial" w:hAnsi="Arial" w:eastAsia="Times New Roman" w:cs="Arial"/>
                <w:sz w:val="24"/>
                <w:szCs w:val="24"/>
              </w:rPr>
              <w:t>Interest</w:t>
            </w:r>
          </w:p>
          <w:p w:rsidR="5EF753FD" w:rsidP="55EC213F" w:rsidRDefault="5EF753FD" w14:paraId="2CF826AC" w14:textId="37CD282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5EC213F" w:rsidR="5EF753FD">
              <w:rPr>
                <w:rFonts w:ascii="Arial" w:hAnsi="Arial" w:eastAsia="Times New Roman" w:cs="Arial"/>
                <w:sz w:val="24"/>
                <w:szCs w:val="24"/>
              </w:rPr>
              <w:t>Maturity date</w:t>
            </w:r>
          </w:p>
          <w:p w:rsidR="5EF753FD" w:rsidP="55EC213F" w:rsidRDefault="5EF753FD" w14:paraId="4B4EECAB" w14:textId="6FE722F2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5EC213F" w:rsidR="5EF753FD">
              <w:rPr>
                <w:rFonts w:ascii="Arial" w:hAnsi="Arial" w:eastAsia="Times New Roman" w:cs="Arial"/>
                <w:sz w:val="24"/>
                <w:szCs w:val="24"/>
              </w:rPr>
              <w:t>Interest income</w:t>
            </w:r>
          </w:p>
          <w:p w:rsidR="5EF753FD" w:rsidP="55EC213F" w:rsidRDefault="5EF753FD" w14:paraId="7A96A59E" w14:textId="3894B369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5EC213F" w:rsidR="5EF753FD">
              <w:rPr>
                <w:rFonts w:ascii="Arial" w:hAnsi="Arial" w:eastAsia="Times New Roman" w:cs="Arial"/>
                <w:sz w:val="24"/>
                <w:szCs w:val="24"/>
              </w:rPr>
              <w:t>Interest expense</w:t>
            </w:r>
          </w:p>
          <w:p w:rsidR="5EF753FD" w:rsidP="55EC213F" w:rsidRDefault="5EF753FD" w14:paraId="6D1E90D0" w14:textId="2CF2777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5EC213F" w:rsidR="5EF753FD">
              <w:rPr>
                <w:rFonts w:ascii="Arial" w:hAnsi="Arial" w:eastAsia="Times New Roman" w:cs="Arial"/>
                <w:sz w:val="24"/>
                <w:szCs w:val="24"/>
              </w:rPr>
              <w:t>Dishonored note</w:t>
            </w:r>
          </w:p>
          <w:p w:rsidR="5EF753FD" w:rsidP="55EC213F" w:rsidRDefault="5EF753FD" w14:paraId="113EE716" w14:textId="096E34B9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5EC213F" w:rsidR="5EF753FD">
              <w:rPr>
                <w:rFonts w:ascii="Arial" w:hAnsi="Arial" w:eastAsia="Times New Roman" w:cs="Arial"/>
                <w:sz w:val="24"/>
                <w:szCs w:val="24"/>
              </w:rPr>
              <w:t>Promissory note</w:t>
            </w:r>
          </w:p>
          <w:p w:rsidR="55EC213F" w:rsidP="55EC213F" w:rsidRDefault="55EC213F" w14:paraId="7D800DA6" w14:textId="7163B81C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7AEC63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3FA9D09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5EC213F" w:rsidR="14FC6EF2">
              <w:rPr>
                <w:rFonts w:ascii="Arial" w:hAnsi="Arial" w:eastAsia="Times New Roman" w:cs="Arial"/>
                <w:sz w:val="24"/>
                <w:szCs w:val="24"/>
              </w:rPr>
              <w:t>Promissory notes lead to both accrued revenue and accrued expenses.  Which must be reported on our income statement.</w:t>
            </w:r>
          </w:p>
          <w:p w:rsidR="55EC213F" w:rsidP="55EC213F" w:rsidRDefault="55EC213F" w14:paraId="3F8E0417" w14:textId="4340074E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2F3C6BC" w:rsidP="55EC213F" w:rsidRDefault="32F3C6BC" w14:paraId="79EEF1C3" w14:textId="61E262CC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5EC213F" w:rsidR="32F3C6BC">
              <w:rPr>
                <w:rFonts w:ascii="Arial" w:hAnsi="Arial" w:eastAsia="Times New Roman" w:cs="Arial"/>
                <w:sz w:val="24"/>
                <w:szCs w:val="24"/>
              </w:rPr>
              <w:t>The accurate reporting of accrued revenues and expenses involves the Matching Principal.</w:t>
            </w:r>
          </w:p>
          <w:p w:rsidR="55EC213F" w:rsidP="55EC213F" w:rsidRDefault="55EC213F" w14:paraId="285F7C37" w14:textId="101AB785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5EC213F" w:rsidP="55EC213F" w:rsidRDefault="55EC213F" w14:paraId="678B186F" w14:textId="4E06BF6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5EC213F" w:rsidP="55EC213F" w:rsidRDefault="55EC213F" w14:paraId="043CC378" w14:textId="5459337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5EC213F" w:rsidP="55EC213F" w:rsidRDefault="55EC213F" w14:paraId="36777D58" w14:textId="3134ABBA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A6E7AC9" w:rsidRDefault="00403CDB" w14:paraId="5ED3E73A" w14:textId="362DCA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A6E7AC9" w:rsidR="0D2839AE">
              <w:rPr>
                <w:rFonts w:ascii="Arial" w:hAnsi="Arial" w:eastAsia="Times New Roman" w:cs="Arial"/>
                <w:sz w:val="24"/>
                <w:szCs w:val="24"/>
              </w:rPr>
              <w:t>Define accounting terms and concepts such as note payable, note receivable, maker of a note, payee, principal, interest rate, maturity date, term, maturity value, interest income, interest expense and dishonored note related to promissory notes</w:t>
            </w:r>
          </w:p>
          <w:p w:rsidRPr="00403CDB" w:rsidR="00403CDB" w:rsidP="5A6E7AC9" w:rsidRDefault="00403CDB" w14:paraId="62B894BA" w14:textId="78796F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A6E7AC9" w:rsidR="0D2839AE">
              <w:rPr>
                <w:rFonts w:ascii="Arial" w:hAnsi="Arial" w:eastAsia="Times New Roman" w:cs="Arial"/>
                <w:sz w:val="24"/>
                <w:szCs w:val="24"/>
              </w:rPr>
              <w:t>Record the acceptance of a note as receivable or payable</w:t>
            </w:r>
          </w:p>
          <w:p w:rsidRPr="00403CDB" w:rsidR="00403CDB" w:rsidP="5A6E7AC9" w:rsidRDefault="00403CDB" w14:paraId="2101C92F" w14:textId="40F8A8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A6E7AC9" w:rsidR="0D2839AE">
              <w:rPr>
                <w:rFonts w:ascii="Arial" w:hAnsi="Arial" w:eastAsia="Times New Roman" w:cs="Arial"/>
                <w:sz w:val="24"/>
                <w:szCs w:val="24"/>
              </w:rPr>
              <w:t>Calculate the maturity date of promissory notes.</w:t>
            </w:r>
          </w:p>
          <w:p w:rsidRPr="00403CDB" w:rsidR="00403CDB" w:rsidP="5A6E7AC9" w:rsidRDefault="00403CDB" w14:paraId="5D26634E" w14:textId="5F735E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A6E7AC9" w:rsidR="0D2839AE">
              <w:rPr>
                <w:rFonts w:ascii="Arial" w:hAnsi="Arial" w:eastAsia="Times New Roman" w:cs="Arial"/>
                <w:sz w:val="24"/>
                <w:szCs w:val="24"/>
              </w:rPr>
              <w:t>Calculate the interest or expense on promissory notes.</w:t>
            </w:r>
          </w:p>
          <w:p w:rsidRPr="00403CDB" w:rsidR="00403CDB" w:rsidP="5A6E7AC9" w:rsidRDefault="00403CDB" w14:paraId="2C7278A0" w14:textId="1EF680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A6E7AC9" w:rsidR="0D2839AE">
              <w:rPr>
                <w:rFonts w:ascii="Arial" w:hAnsi="Arial" w:eastAsia="Times New Roman" w:cs="Arial"/>
                <w:sz w:val="24"/>
                <w:szCs w:val="24"/>
              </w:rPr>
              <w:t>Account for the collection or payment of promissory notes.</w:t>
            </w:r>
          </w:p>
          <w:p w:rsidRPr="00403CDB" w:rsidR="00403CDB" w:rsidP="5A6E7AC9" w:rsidRDefault="00403CDB" w14:paraId="6B7A1AFD" w14:textId="3BFFCB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5A6E7AC9" w:rsidR="0D2839AE">
              <w:rPr>
                <w:rFonts w:ascii="Arial" w:hAnsi="Arial" w:eastAsia="Times New Roman" w:cs="Arial"/>
                <w:sz w:val="24"/>
                <w:szCs w:val="24"/>
              </w:rPr>
              <w:t>Account for a dishonored promissory note receivable.</w:t>
            </w:r>
          </w:p>
          <w:p w:rsidRPr="00403CDB" w:rsidR="00403CDB" w:rsidP="74FB47C0" w:rsidRDefault="00403CDB" w14:paraId="2C4091B3" w14:textId="5C7E9886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3CF93201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CF93201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5878632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CF93201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3CF93201" w:rsidR="0D9C5585">
              <w:rPr>
                <w:rFonts w:ascii="Arial" w:hAnsi="Arial" w:eastAsia="Times New Roman" w:cs="Arial"/>
                <w:sz w:val="24"/>
                <w:szCs w:val="24"/>
              </w:rPr>
              <w:t xml:space="preserve">What is a promissory note and how does it affect our financial </w:t>
            </w:r>
            <w:r w:rsidRPr="3CF93201" w:rsidR="5344C2F2">
              <w:rPr>
                <w:rFonts w:ascii="Arial" w:hAnsi="Arial" w:eastAsia="Times New Roman" w:cs="Arial"/>
                <w:sz w:val="24"/>
                <w:szCs w:val="24"/>
              </w:rPr>
              <w:t>statements?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5DA0CBE"/>
    <w:rsid w:val="092275F8"/>
    <w:rsid w:val="0D2839AE"/>
    <w:rsid w:val="0D9C5585"/>
    <w:rsid w:val="11E9876B"/>
    <w:rsid w:val="14FC6EF2"/>
    <w:rsid w:val="166CF325"/>
    <w:rsid w:val="17D3ACA0"/>
    <w:rsid w:val="1B406448"/>
    <w:rsid w:val="1B4E4B18"/>
    <w:rsid w:val="1E5E59E7"/>
    <w:rsid w:val="1F57E48A"/>
    <w:rsid w:val="210C630C"/>
    <w:rsid w:val="214F63C7"/>
    <w:rsid w:val="25CE62B5"/>
    <w:rsid w:val="2AF9344B"/>
    <w:rsid w:val="2BBBEF20"/>
    <w:rsid w:val="32914E2E"/>
    <w:rsid w:val="329F37B6"/>
    <w:rsid w:val="32F3C6BC"/>
    <w:rsid w:val="34DD79CA"/>
    <w:rsid w:val="3B802252"/>
    <w:rsid w:val="3CF93201"/>
    <w:rsid w:val="433DAD9C"/>
    <w:rsid w:val="47D007D0"/>
    <w:rsid w:val="4A60F20C"/>
    <w:rsid w:val="4C2D18B3"/>
    <w:rsid w:val="5083D084"/>
    <w:rsid w:val="5344C2F2"/>
    <w:rsid w:val="5560B0F9"/>
    <w:rsid w:val="55EC213F"/>
    <w:rsid w:val="57963357"/>
    <w:rsid w:val="5A6E7AC9"/>
    <w:rsid w:val="5C5A9599"/>
    <w:rsid w:val="5C630C59"/>
    <w:rsid w:val="5EF753FD"/>
    <w:rsid w:val="62DCED5B"/>
    <w:rsid w:val="6521D220"/>
    <w:rsid w:val="66042B95"/>
    <w:rsid w:val="6A1B70CD"/>
    <w:rsid w:val="6BB7412E"/>
    <w:rsid w:val="6E030C83"/>
    <w:rsid w:val="6E0A04BA"/>
    <w:rsid w:val="70555F6A"/>
    <w:rsid w:val="749EF811"/>
    <w:rsid w:val="74FB47C0"/>
    <w:rsid w:val="7858F73A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32A2E-F90A-4602-8C4D-E4EDE7FC4901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Cindy Miller</cp:lastModifiedBy>
  <cp:revision>15</cp:revision>
  <dcterms:created xsi:type="dcterms:W3CDTF">2020-06-10T22:20:00Z</dcterms:created>
  <dcterms:modified xsi:type="dcterms:W3CDTF">2021-04-07T02:22:38Z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